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5CA6" w14:textId="2F9AFD91" w:rsidR="00464F40" w:rsidRDefault="00464F40"/>
    <w:p w14:paraId="67FE732C" w14:textId="6573FACB" w:rsidR="00FD0BE1" w:rsidRPr="00874A6F" w:rsidRDefault="00173597" w:rsidP="00173597">
      <w:pPr>
        <w:jc w:val="center"/>
        <w:rPr>
          <w:rFonts w:asciiTheme="minorEastAsia" w:eastAsiaTheme="minorEastAsia" w:hAnsiTheme="minorEastAsia" w:cs="PingFang TC"/>
          <w:b/>
          <w:bCs/>
          <w:sz w:val="32"/>
          <w:szCs w:val="32"/>
        </w:rPr>
      </w:pPr>
      <w:r w:rsidRPr="00874A6F">
        <w:rPr>
          <w:rFonts w:asciiTheme="minorEastAsia" w:eastAsiaTheme="minorEastAsia" w:hAnsiTheme="minorEastAsia" w:cs="PingFang TC" w:hint="eastAsia"/>
          <w:b/>
          <w:bCs/>
          <w:sz w:val="32"/>
          <w:szCs w:val="32"/>
        </w:rPr>
        <w:t>敬悼一行禪師</w:t>
      </w:r>
    </w:p>
    <w:p w14:paraId="2D6935EF" w14:textId="3846D2CA" w:rsidR="00173597" w:rsidRPr="00874A6F" w:rsidRDefault="00173597" w:rsidP="00173597">
      <w:pPr>
        <w:jc w:val="center"/>
        <w:rPr>
          <w:rFonts w:asciiTheme="minorEastAsia" w:eastAsiaTheme="minorEastAsia" w:hAnsiTheme="minorEastAsia" w:cs="PingFang TC"/>
        </w:rPr>
      </w:pPr>
    </w:p>
    <w:p w14:paraId="1011555E" w14:textId="3D004AF4" w:rsidR="00173597" w:rsidRPr="00874A6F" w:rsidRDefault="00173597" w:rsidP="00173597">
      <w:pPr>
        <w:jc w:val="center"/>
        <w:rPr>
          <w:rFonts w:asciiTheme="minorEastAsia" w:eastAsiaTheme="minorEastAsia" w:hAnsiTheme="minorEastAsia"/>
        </w:rPr>
      </w:pPr>
      <w:r w:rsidRPr="00874A6F">
        <w:rPr>
          <w:rFonts w:asciiTheme="minorEastAsia" w:eastAsiaTheme="minorEastAsia" w:hAnsiTheme="minorEastAsia" w:cs="PingFang TC" w:hint="eastAsia"/>
        </w:rPr>
        <w:t>邵頌雄</w:t>
      </w:r>
    </w:p>
    <w:p w14:paraId="199977F0" w14:textId="77777777" w:rsidR="00FD0BE1" w:rsidRPr="00874A6F" w:rsidRDefault="00FD0BE1"/>
    <w:p w14:paraId="7884372D" w14:textId="3315D69F" w:rsidR="006F1C0B" w:rsidRPr="00874A6F" w:rsidRDefault="00464F40">
      <w:pPr>
        <w:rPr>
          <w:rFonts w:eastAsiaTheme="minorEastAsia"/>
        </w:rPr>
      </w:pPr>
      <w:r w:rsidRPr="00874A6F">
        <w:rPr>
          <w:rFonts w:eastAsiaTheme="minorEastAsia"/>
        </w:rPr>
        <w:t>週五傍晚，得悉一行禪師圓寂，倒沒有錯愕之感。畢竟，一行禪師已近期頤之年，</w:t>
      </w:r>
      <w:r w:rsidR="003D4076" w:rsidRPr="00874A6F">
        <w:rPr>
          <w:rFonts w:eastAsiaTheme="minorEastAsia"/>
        </w:rPr>
        <w:t>而</w:t>
      </w:r>
      <w:r w:rsidR="006B6255" w:rsidRPr="00874A6F">
        <w:rPr>
          <w:rFonts w:eastAsiaTheme="minorEastAsia"/>
        </w:rPr>
        <w:t>三年前</w:t>
      </w:r>
      <w:r w:rsidR="006B6255" w:rsidRPr="00874A6F">
        <w:rPr>
          <w:rFonts w:eastAsiaTheme="minorEastAsia" w:hint="eastAsia"/>
        </w:rPr>
        <w:t>也曾讀過</w:t>
      </w:r>
      <w:r w:rsidR="003D4076" w:rsidRPr="00874A6F">
        <w:rPr>
          <w:rFonts w:eastAsiaTheme="minorEastAsia"/>
        </w:rPr>
        <w:t>《時代雜誌》誤報禪師病危的消息。</w:t>
      </w:r>
      <w:r w:rsidR="001A6367" w:rsidRPr="00874A6F">
        <w:rPr>
          <w:rFonts w:eastAsiaTheme="minorEastAsia"/>
        </w:rPr>
        <w:t>今</w:t>
      </w:r>
      <w:r w:rsidR="00A2601C" w:rsidRPr="00874A6F">
        <w:rPr>
          <w:rFonts w:eastAsiaTheme="minorEastAsia"/>
        </w:rPr>
        <w:t>聞</w:t>
      </w:r>
      <w:r w:rsidR="001A6367" w:rsidRPr="00874A6F">
        <w:rPr>
          <w:rFonts w:eastAsiaTheme="minorEastAsia"/>
        </w:rPr>
        <w:t>噩耗，</w:t>
      </w:r>
      <w:r w:rsidR="00A2601C" w:rsidRPr="00874A6F">
        <w:rPr>
          <w:rFonts w:eastAsiaTheme="minorEastAsia"/>
        </w:rPr>
        <w:t>慨嘆無常之餘，亦藉此時際反思禪師教法</w:t>
      </w:r>
      <w:r w:rsidR="006B6255" w:rsidRPr="00874A6F">
        <w:rPr>
          <w:rFonts w:eastAsiaTheme="minorEastAsia" w:hint="eastAsia"/>
        </w:rPr>
        <w:t>、</w:t>
      </w:r>
      <w:r w:rsidR="00A2601C" w:rsidRPr="00874A6F">
        <w:rPr>
          <w:rFonts w:eastAsiaTheme="minorEastAsia"/>
        </w:rPr>
        <w:t>整拾身心</w:t>
      </w:r>
      <w:r w:rsidR="002B3CEB" w:rsidRPr="00874A6F">
        <w:rPr>
          <w:rFonts w:eastAsiaTheme="minorEastAsia"/>
        </w:rPr>
        <w:t>融入</w:t>
      </w:r>
      <w:r w:rsidR="006B6255" w:rsidRPr="00874A6F">
        <w:rPr>
          <w:rFonts w:eastAsiaTheme="minorEastAsia" w:hint="eastAsia"/>
        </w:rPr>
        <w:t>「</w:t>
      </w:r>
      <w:r w:rsidR="002B3CEB" w:rsidRPr="00874A6F">
        <w:rPr>
          <w:rFonts w:eastAsiaTheme="minorEastAsia"/>
        </w:rPr>
        <w:t>正念</w:t>
      </w:r>
      <w:r w:rsidR="006B6255" w:rsidRPr="00874A6F">
        <w:rPr>
          <w:rFonts w:eastAsiaTheme="minorEastAsia" w:hint="eastAsia"/>
        </w:rPr>
        <w:t>」</w:t>
      </w:r>
      <w:r w:rsidR="006B6255" w:rsidRPr="00874A6F">
        <w:rPr>
          <w:rFonts w:eastAsiaTheme="minorEastAsia"/>
        </w:rPr>
        <w:t>（</w:t>
      </w:r>
      <w:r w:rsidR="006B6255" w:rsidRPr="00874A6F">
        <w:rPr>
          <w:rFonts w:eastAsiaTheme="minorEastAsia"/>
        </w:rPr>
        <w:t>mindfulness</w:t>
      </w:r>
      <w:r w:rsidR="006B6255" w:rsidRPr="00874A6F">
        <w:rPr>
          <w:rFonts w:eastAsiaTheme="minorEastAsia"/>
        </w:rPr>
        <w:t>）</w:t>
      </w:r>
      <w:r w:rsidR="002B3CEB" w:rsidRPr="00874A6F">
        <w:rPr>
          <w:rFonts w:eastAsiaTheme="minorEastAsia"/>
        </w:rPr>
        <w:t>，</w:t>
      </w:r>
      <w:r w:rsidR="007334BA" w:rsidRPr="00874A6F">
        <w:rPr>
          <w:rFonts w:eastAsiaTheme="minorEastAsia"/>
        </w:rPr>
        <w:t>體悟生活中的禪意。也許，一行禪師期許世人此刻感受的，正是這份由</w:t>
      </w:r>
      <w:r w:rsidR="006B6255" w:rsidRPr="00874A6F">
        <w:rPr>
          <w:rFonts w:eastAsiaTheme="minorEastAsia" w:hint="eastAsia"/>
        </w:rPr>
        <w:t>「</w:t>
      </w:r>
      <w:r w:rsidR="007334BA" w:rsidRPr="00874A6F">
        <w:rPr>
          <w:rFonts w:eastAsiaTheme="minorEastAsia"/>
        </w:rPr>
        <w:t>正念</w:t>
      </w:r>
      <w:r w:rsidR="006B6255" w:rsidRPr="00874A6F">
        <w:rPr>
          <w:rFonts w:eastAsiaTheme="minorEastAsia" w:hint="eastAsia"/>
        </w:rPr>
        <w:t>」</w:t>
      </w:r>
      <w:r w:rsidR="007334BA" w:rsidRPr="00874A6F">
        <w:rPr>
          <w:rFonts w:eastAsiaTheme="minorEastAsia"/>
        </w:rPr>
        <w:t>帶來的內心平靜，</w:t>
      </w:r>
      <w:r w:rsidR="00EA3B54" w:rsidRPr="00874A6F">
        <w:rPr>
          <w:rFonts w:eastAsiaTheme="minorEastAsia"/>
        </w:rPr>
        <w:t>而不是被無明蒙蔽的哀傷焦慮。</w:t>
      </w:r>
    </w:p>
    <w:p w14:paraId="62E15CC7" w14:textId="7AB11C66" w:rsidR="00EA3B54" w:rsidRPr="00874A6F" w:rsidRDefault="00EA3B54">
      <w:pPr>
        <w:rPr>
          <w:rFonts w:eastAsiaTheme="minorEastAsia"/>
        </w:rPr>
      </w:pPr>
    </w:p>
    <w:p w14:paraId="779B7AA6" w14:textId="170E5C2C" w:rsidR="00EA3B54" w:rsidRPr="00874A6F" w:rsidRDefault="002260FA">
      <w:pPr>
        <w:rPr>
          <w:rFonts w:eastAsiaTheme="minorEastAsia"/>
        </w:rPr>
      </w:pPr>
      <w:r w:rsidRPr="00874A6F">
        <w:rPr>
          <w:rFonts w:eastAsiaTheme="minorEastAsia"/>
        </w:rPr>
        <w:t>今天</w:t>
      </w:r>
      <w:r w:rsidR="00E46176" w:rsidRPr="00874A6F">
        <w:rPr>
          <w:rFonts w:eastAsiaTheme="minorEastAsia"/>
        </w:rPr>
        <w:t>於書局見到的</w:t>
      </w:r>
      <w:r w:rsidR="00EA3B54" w:rsidRPr="00874A6F">
        <w:rPr>
          <w:rFonts w:eastAsiaTheme="minorEastAsia"/>
        </w:rPr>
        <w:t>一行禪師</w:t>
      </w:r>
      <w:r w:rsidR="00E46176" w:rsidRPr="00874A6F">
        <w:rPr>
          <w:rFonts w:eastAsiaTheme="minorEastAsia"/>
        </w:rPr>
        <w:t>著作，大都以</w:t>
      </w:r>
      <w:r w:rsidR="0045183D" w:rsidRPr="00874A6F">
        <w:rPr>
          <w:rFonts w:eastAsiaTheme="minorEastAsia"/>
        </w:rPr>
        <w:t>「正念」</w:t>
      </w:r>
      <w:r w:rsidR="00E46176" w:rsidRPr="00874A6F">
        <w:rPr>
          <w:rFonts w:eastAsiaTheme="minorEastAsia"/>
        </w:rPr>
        <w:t>為題</w:t>
      </w:r>
      <w:r w:rsidR="0045183D" w:rsidRPr="00874A6F">
        <w:rPr>
          <w:rFonts w:eastAsiaTheme="minorEastAsia"/>
        </w:rPr>
        <w:t>，</w:t>
      </w:r>
      <w:r w:rsidR="00E46176" w:rsidRPr="00874A6F">
        <w:rPr>
          <w:rFonts w:eastAsiaTheme="minorEastAsia"/>
        </w:rPr>
        <w:t>但他帶給世界最深遠的影響，卻在於</w:t>
      </w:r>
      <w:r w:rsidR="0045183D" w:rsidRPr="00874A6F">
        <w:rPr>
          <w:rFonts w:eastAsiaTheme="minorEastAsia"/>
        </w:rPr>
        <w:t>「</w:t>
      </w:r>
      <w:r w:rsidR="00B14A3D" w:rsidRPr="00874A6F">
        <w:rPr>
          <w:rFonts w:eastAsiaTheme="minorEastAsia" w:hint="eastAsia"/>
        </w:rPr>
        <w:t>承擔</w:t>
      </w:r>
      <w:r w:rsidR="0045183D" w:rsidRPr="00874A6F">
        <w:rPr>
          <w:rFonts w:eastAsiaTheme="minorEastAsia"/>
        </w:rPr>
        <w:t>佛教」</w:t>
      </w:r>
      <w:r w:rsidRPr="00874A6F">
        <w:rPr>
          <w:rFonts w:eastAsiaTheme="minorEastAsia"/>
        </w:rPr>
        <w:t>（</w:t>
      </w:r>
      <w:proofErr w:type="spellStart"/>
      <w:r w:rsidR="00B14A3D" w:rsidRPr="00874A6F">
        <w:rPr>
          <w:rFonts w:eastAsiaTheme="minorEastAsia"/>
          <w:color w:val="202122"/>
          <w:shd w:val="clear" w:color="auto" w:fill="FFFFFF"/>
        </w:rPr>
        <w:t>Phật</w:t>
      </w:r>
      <w:proofErr w:type="spellEnd"/>
      <w:r w:rsidR="00B14A3D" w:rsidRPr="00874A6F">
        <w:rPr>
          <w:rFonts w:eastAsiaTheme="minorEastAsia"/>
          <w:color w:val="202122"/>
          <w:shd w:val="clear" w:color="auto" w:fill="FFFFFF"/>
        </w:rPr>
        <w:t xml:space="preserve"> </w:t>
      </w:r>
      <w:proofErr w:type="spellStart"/>
      <w:r w:rsidR="00B14A3D" w:rsidRPr="00874A6F">
        <w:rPr>
          <w:rFonts w:eastAsiaTheme="minorEastAsia"/>
          <w:color w:val="202122"/>
          <w:shd w:val="clear" w:color="auto" w:fill="FFFFFF"/>
        </w:rPr>
        <w:t>giáo</w:t>
      </w:r>
      <w:proofErr w:type="spellEnd"/>
      <w:r w:rsidR="00B14A3D" w:rsidRPr="00874A6F">
        <w:rPr>
          <w:rFonts w:eastAsiaTheme="minorEastAsia"/>
          <w:color w:val="202122"/>
          <w:shd w:val="clear" w:color="auto" w:fill="FFFFFF"/>
        </w:rPr>
        <w:t xml:space="preserve"> </w:t>
      </w:r>
      <w:proofErr w:type="spellStart"/>
      <w:r w:rsidR="00B14A3D" w:rsidRPr="00874A6F">
        <w:rPr>
          <w:rFonts w:eastAsiaTheme="minorEastAsia"/>
          <w:color w:val="202122"/>
          <w:shd w:val="clear" w:color="auto" w:fill="FFFFFF"/>
        </w:rPr>
        <w:t>dấn</w:t>
      </w:r>
      <w:proofErr w:type="spellEnd"/>
      <w:r w:rsidR="00B14A3D" w:rsidRPr="00874A6F">
        <w:rPr>
          <w:rFonts w:eastAsiaTheme="minorEastAsia"/>
          <w:color w:val="202122"/>
          <w:shd w:val="clear" w:color="auto" w:fill="FFFFFF"/>
        </w:rPr>
        <w:t xml:space="preserve"> </w:t>
      </w:r>
      <w:proofErr w:type="spellStart"/>
      <w:r w:rsidR="00B14A3D" w:rsidRPr="00874A6F">
        <w:rPr>
          <w:rFonts w:eastAsiaTheme="minorEastAsia"/>
          <w:color w:val="202122"/>
          <w:shd w:val="clear" w:color="auto" w:fill="FFFFFF"/>
        </w:rPr>
        <w:t>thân</w:t>
      </w:r>
      <w:proofErr w:type="spellEnd"/>
      <w:r w:rsidRPr="00874A6F">
        <w:rPr>
          <w:rFonts w:eastAsiaTheme="minorEastAsia"/>
        </w:rPr>
        <w:t>）</w:t>
      </w:r>
      <w:r w:rsidR="00B14A3D" w:rsidRPr="00874A6F">
        <w:rPr>
          <w:rFonts w:eastAsiaTheme="minorEastAsia" w:hint="eastAsia"/>
        </w:rPr>
        <w:t>的</w:t>
      </w:r>
      <w:r w:rsidRPr="00874A6F">
        <w:rPr>
          <w:rFonts w:eastAsiaTheme="minorEastAsia"/>
        </w:rPr>
        <w:t>推廣。</w:t>
      </w:r>
      <w:r w:rsidR="004749ED" w:rsidRPr="00874A6F">
        <w:rPr>
          <w:rFonts w:eastAsiaTheme="minorEastAsia" w:hint="eastAsia"/>
        </w:rPr>
        <w:t>禪師將之譯作法語「</w:t>
      </w:r>
      <w:r w:rsidR="004749ED" w:rsidRPr="00874A6F">
        <w:rPr>
          <w:rFonts w:eastAsiaTheme="minorEastAsia"/>
          <w:color w:val="000000" w:themeColor="text1"/>
        </w:rPr>
        <w:t xml:space="preserve">le </w:t>
      </w:r>
      <w:proofErr w:type="spellStart"/>
      <w:r w:rsidR="004749ED" w:rsidRPr="00874A6F">
        <w:rPr>
          <w:color w:val="000000" w:themeColor="text1"/>
          <w:shd w:val="clear" w:color="auto" w:fill="FFFFFF"/>
        </w:rPr>
        <w:t>bouddhisme</w:t>
      </w:r>
      <w:proofErr w:type="spellEnd"/>
      <w:r w:rsidR="004749ED" w:rsidRPr="00874A6F">
        <w:rPr>
          <w:color w:val="000000" w:themeColor="text1"/>
          <w:shd w:val="clear" w:color="auto" w:fill="FFFFFF"/>
        </w:rPr>
        <w:t xml:space="preserve"> </w:t>
      </w:r>
      <w:proofErr w:type="spellStart"/>
      <w:r w:rsidR="004749ED" w:rsidRPr="00874A6F">
        <w:rPr>
          <w:color w:val="000000" w:themeColor="text1"/>
          <w:shd w:val="clear" w:color="auto" w:fill="FFFFFF"/>
        </w:rPr>
        <w:t>engagé</w:t>
      </w:r>
      <w:proofErr w:type="spellEnd"/>
      <w:r w:rsidR="004749ED" w:rsidRPr="00874A6F">
        <w:rPr>
          <w:rFonts w:eastAsiaTheme="minorEastAsia" w:hint="eastAsia"/>
        </w:rPr>
        <w:t>」及英語「</w:t>
      </w:r>
      <w:r w:rsidR="004749ED" w:rsidRPr="00874A6F">
        <w:rPr>
          <w:rFonts w:eastAsiaTheme="minorEastAsia" w:hint="eastAsia"/>
        </w:rPr>
        <w:t>E</w:t>
      </w:r>
      <w:r w:rsidR="004749ED" w:rsidRPr="00874A6F">
        <w:rPr>
          <w:rFonts w:eastAsiaTheme="minorEastAsia"/>
        </w:rPr>
        <w:t>ngaged Buddhism</w:t>
      </w:r>
      <w:r w:rsidR="004749ED" w:rsidRPr="00874A6F">
        <w:rPr>
          <w:rFonts w:eastAsiaTheme="minorEastAsia" w:hint="eastAsia"/>
        </w:rPr>
        <w:t>」，強調佛教與社會息息相關的入</w:t>
      </w:r>
      <w:r w:rsidR="00871F89" w:rsidRPr="00874A6F">
        <w:rPr>
          <w:rFonts w:eastAsiaTheme="minorEastAsia" w:hint="eastAsia"/>
        </w:rPr>
        <w:t>世一面，故於華文世界亦常</w:t>
      </w:r>
      <w:r w:rsidR="006B6255" w:rsidRPr="00874A6F">
        <w:rPr>
          <w:rFonts w:eastAsiaTheme="minorEastAsia" w:hint="eastAsia"/>
        </w:rPr>
        <w:t>譯</w:t>
      </w:r>
      <w:r w:rsidR="00871F89" w:rsidRPr="00874A6F">
        <w:rPr>
          <w:rFonts w:eastAsiaTheme="minorEastAsia" w:hint="eastAsia"/>
        </w:rPr>
        <w:t>之為「入世佛教」。</w:t>
      </w:r>
      <w:r w:rsidR="0030041B" w:rsidRPr="00874A6F">
        <w:rPr>
          <w:rFonts w:eastAsiaTheme="minorEastAsia" w:hint="eastAsia"/>
        </w:rPr>
        <w:t>這份「入世」的領會，卻是得來不易。禪師提到越戰期間，他與其他僧侶於佛寺禪堂之內，聽着寺外的</w:t>
      </w:r>
      <w:r w:rsidR="00FD5352" w:rsidRPr="00874A6F">
        <w:rPr>
          <w:rFonts w:eastAsiaTheme="minorEastAsia" w:hint="eastAsia"/>
        </w:rPr>
        <w:t>炸彈爆炸的隆然巨響</w:t>
      </w:r>
      <w:r w:rsidR="006B6255" w:rsidRPr="00874A6F">
        <w:rPr>
          <w:rFonts w:eastAsiaTheme="minorEastAsia" w:hint="eastAsia"/>
        </w:rPr>
        <w:t>、</w:t>
      </w:r>
      <w:r w:rsidR="00FD5352" w:rsidRPr="00874A6F">
        <w:rPr>
          <w:rFonts w:eastAsiaTheme="minorEastAsia" w:hint="eastAsia"/>
        </w:rPr>
        <w:t>受傷受驚者</w:t>
      </w:r>
      <w:r w:rsidR="000B2431" w:rsidRPr="00874A6F">
        <w:rPr>
          <w:rFonts w:eastAsiaTheme="minorEastAsia" w:hint="eastAsia"/>
        </w:rPr>
        <w:t>的</w:t>
      </w:r>
      <w:r w:rsidR="00FD5352" w:rsidRPr="00874A6F">
        <w:rPr>
          <w:rFonts w:eastAsiaTheme="minorEastAsia" w:hint="eastAsia"/>
        </w:rPr>
        <w:t>倉皇呼號，根本無法靜心禪修，由此立志發心把禪修化作行動，</w:t>
      </w:r>
      <w:r w:rsidR="00577017" w:rsidRPr="00874A6F">
        <w:rPr>
          <w:rFonts w:eastAsiaTheme="minorEastAsia" w:hint="eastAsia"/>
        </w:rPr>
        <w:t>身體力行</w:t>
      </w:r>
      <w:r w:rsidR="006B6255" w:rsidRPr="00874A6F">
        <w:rPr>
          <w:rFonts w:eastAsiaTheme="minorEastAsia" w:hint="eastAsia"/>
        </w:rPr>
        <w:t>地</w:t>
      </w:r>
      <w:r w:rsidR="00577017" w:rsidRPr="00874A6F">
        <w:rPr>
          <w:rFonts w:eastAsiaTheme="minorEastAsia" w:hint="eastAsia"/>
        </w:rPr>
        <w:t>以解脫眾生的恐懼與痛苦為務</w:t>
      </w:r>
      <w:r w:rsidR="000B2431" w:rsidRPr="00874A6F">
        <w:rPr>
          <w:rFonts w:eastAsiaTheme="minorEastAsia" w:hint="eastAsia"/>
        </w:rPr>
        <w:t>，並</w:t>
      </w:r>
      <w:r w:rsidR="000D3C37" w:rsidRPr="00874A6F">
        <w:rPr>
          <w:rFonts w:eastAsiaTheme="minorEastAsia" w:hint="eastAsia"/>
        </w:rPr>
        <w:t>創立「青年社會服務學院」，通過佛法帶領年輕人投身社會運動，以服務大眾</w:t>
      </w:r>
      <w:r w:rsidR="00577017" w:rsidRPr="00874A6F">
        <w:rPr>
          <w:rFonts w:eastAsiaTheme="minorEastAsia" w:hint="eastAsia"/>
        </w:rPr>
        <w:t>。</w:t>
      </w:r>
    </w:p>
    <w:p w14:paraId="1A33AF70" w14:textId="4BDE22F2" w:rsidR="00577017" w:rsidRPr="00874A6F" w:rsidRDefault="00577017">
      <w:pPr>
        <w:rPr>
          <w:rFonts w:eastAsiaTheme="minorEastAsia"/>
        </w:rPr>
      </w:pPr>
    </w:p>
    <w:p w14:paraId="23EF6DCA" w14:textId="63843EFB" w:rsidR="00577017" w:rsidRPr="00874A6F" w:rsidRDefault="00577017">
      <w:pPr>
        <w:rPr>
          <w:rFonts w:eastAsiaTheme="minorEastAsia"/>
        </w:rPr>
      </w:pPr>
      <w:r w:rsidRPr="00874A6F">
        <w:rPr>
          <w:rFonts w:eastAsiaTheme="minorEastAsia" w:hint="eastAsia"/>
        </w:rPr>
        <w:t>禪師與他的追隨者，秉持這份渡脫大眾危難的承擔，四</w:t>
      </w:r>
      <w:r w:rsidR="00065CE7" w:rsidRPr="00874A6F">
        <w:rPr>
          <w:rFonts w:eastAsiaTheme="minorEastAsia" w:hint="eastAsia"/>
        </w:rPr>
        <w:t>出救援</w:t>
      </w:r>
      <w:r w:rsidRPr="00874A6F">
        <w:rPr>
          <w:rFonts w:eastAsiaTheme="minorEastAsia" w:hint="eastAsia"/>
        </w:rPr>
        <w:t>街上</w:t>
      </w:r>
      <w:r w:rsidR="00065CE7" w:rsidRPr="00874A6F">
        <w:rPr>
          <w:rFonts w:eastAsiaTheme="minorEastAsia" w:hint="eastAsia"/>
        </w:rPr>
        <w:t>傷者、帶領難民乘坐</w:t>
      </w:r>
      <w:r w:rsidR="006B6255" w:rsidRPr="00874A6F">
        <w:rPr>
          <w:rFonts w:eastAsiaTheme="minorEastAsia" w:hint="eastAsia"/>
        </w:rPr>
        <w:t>顛簸</w:t>
      </w:r>
      <w:r w:rsidR="00065CE7" w:rsidRPr="00874A6F">
        <w:rPr>
          <w:rFonts w:eastAsiaTheme="minorEastAsia" w:hint="eastAsia"/>
        </w:rPr>
        <w:t>小船於大海逃生等，需要無比的勇氣和慈悲。尤其越戰期間，南北越的軍人與民兵若見</w:t>
      </w:r>
      <w:r w:rsidR="006B6255" w:rsidRPr="00874A6F">
        <w:rPr>
          <w:rFonts w:eastAsiaTheme="minorEastAsia" w:hint="eastAsia"/>
        </w:rPr>
        <w:t>這些僧人</w:t>
      </w:r>
      <w:r w:rsidR="00065CE7" w:rsidRPr="00874A6F">
        <w:rPr>
          <w:rFonts w:eastAsiaTheme="minorEastAsia" w:hint="eastAsia"/>
        </w:rPr>
        <w:t>救助的</w:t>
      </w:r>
      <w:r w:rsidR="0023710B" w:rsidRPr="00874A6F">
        <w:rPr>
          <w:rFonts w:eastAsiaTheme="minorEastAsia" w:hint="eastAsia"/>
        </w:rPr>
        <w:t>傷者</w:t>
      </w:r>
      <w:r w:rsidR="00065CE7" w:rsidRPr="00874A6F">
        <w:rPr>
          <w:rFonts w:eastAsiaTheme="minorEastAsia" w:hint="eastAsia"/>
        </w:rPr>
        <w:t>不屬自己</w:t>
      </w:r>
      <w:r w:rsidR="0023710B" w:rsidRPr="00874A6F">
        <w:rPr>
          <w:rFonts w:eastAsiaTheme="minorEastAsia" w:hint="eastAsia"/>
        </w:rPr>
        <w:t>派系</w:t>
      </w:r>
      <w:r w:rsidR="00065CE7" w:rsidRPr="00874A6F">
        <w:rPr>
          <w:rFonts w:eastAsiaTheme="minorEastAsia" w:hint="eastAsia"/>
        </w:rPr>
        <w:t>，自然認為他</w:t>
      </w:r>
      <w:r w:rsidR="0023710B" w:rsidRPr="00874A6F">
        <w:rPr>
          <w:rFonts w:eastAsiaTheme="minorEastAsia" w:hint="eastAsia"/>
        </w:rPr>
        <w:t>們</w:t>
      </w:r>
      <w:r w:rsidR="00065CE7" w:rsidRPr="00874A6F">
        <w:rPr>
          <w:rFonts w:eastAsiaTheme="minorEastAsia" w:hint="eastAsia"/>
        </w:rPr>
        <w:t>來自敵對陣營</w:t>
      </w:r>
      <w:r w:rsidR="001D1F4F" w:rsidRPr="00874A6F">
        <w:rPr>
          <w:rFonts w:eastAsiaTheme="minorEastAsia" w:hint="eastAsia"/>
        </w:rPr>
        <w:t>。這種不分南北的人道工作，讓他們踏上</w:t>
      </w:r>
      <w:r w:rsidR="00065CE7" w:rsidRPr="00874A6F">
        <w:rPr>
          <w:rFonts w:eastAsiaTheme="minorEastAsia" w:hint="eastAsia"/>
        </w:rPr>
        <w:t>兩邊</w:t>
      </w:r>
      <w:r w:rsidR="001D1F4F" w:rsidRPr="00874A6F">
        <w:rPr>
          <w:rFonts w:eastAsiaTheme="minorEastAsia" w:hint="eastAsia"/>
        </w:rPr>
        <w:t>不是人的危險境地，隨時招來</w:t>
      </w:r>
      <w:r w:rsidR="008F4729" w:rsidRPr="00874A6F">
        <w:rPr>
          <w:rFonts w:eastAsiaTheme="minorEastAsia" w:hint="eastAsia"/>
        </w:rPr>
        <w:t>收監或</w:t>
      </w:r>
      <w:r w:rsidR="001D1F4F" w:rsidRPr="00874A6F">
        <w:rPr>
          <w:rFonts w:eastAsiaTheme="minorEastAsia" w:hint="eastAsia"/>
        </w:rPr>
        <w:t>殺身之禍。但一行禪師為行動賦予的，卻是佛家的慈悲精神、</w:t>
      </w:r>
      <w:r w:rsidR="008F4729" w:rsidRPr="00874A6F">
        <w:rPr>
          <w:rFonts w:eastAsiaTheme="minorEastAsia" w:hint="eastAsia"/>
        </w:rPr>
        <w:t>不落二元對待的智慧。他</w:t>
      </w:r>
      <w:r w:rsidR="009D4AD8" w:rsidRPr="00874A6F">
        <w:rPr>
          <w:rFonts w:eastAsiaTheme="minorEastAsia" w:hint="eastAsia"/>
        </w:rPr>
        <w:t>經常</w:t>
      </w:r>
      <w:r w:rsidR="008F4729" w:rsidRPr="00874A6F">
        <w:rPr>
          <w:rFonts w:eastAsiaTheme="minorEastAsia" w:hint="eastAsia"/>
        </w:rPr>
        <w:t>教導弟子</w:t>
      </w:r>
      <w:r w:rsidR="009D4AD8" w:rsidRPr="00874A6F">
        <w:rPr>
          <w:rFonts w:eastAsiaTheme="minorEastAsia" w:hint="eastAsia"/>
        </w:rPr>
        <w:t>：</w:t>
      </w:r>
      <w:r w:rsidR="008F4729" w:rsidRPr="00874A6F">
        <w:rPr>
          <w:rFonts w:eastAsiaTheme="minorEastAsia" w:hint="eastAsia"/>
        </w:rPr>
        <w:t>真正的「敵人」，是貪愛、</w:t>
      </w:r>
      <w:r w:rsidR="009D4AD8" w:rsidRPr="00874A6F">
        <w:rPr>
          <w:rFonts w:eastAsiaTheme="minorEastAsia" w:hint="eastAsia"/>
        </w:rPr>
        <w:t>瞋恚、愚癡、狂熱、歧視；若承擔這救援工作而受到</w:t>
      </w:r>
      <w:r w:rsidR="003C22FF" w:rsidRPr="00874A6F">
        <w:rPr>
          <w:rFonts w:eastAsiaTheme="minorEastAsia" w:hint="eastAsia"/>
        </w:rPr>
        <w:t>殘</w:t>
      </w:r>
      <w:r w:rsidR="009D4AD8" w:rsidRPr="00874A6F">
        <w:rPr>
          <w:rFonts w:eastAsiaTheme="minorEastAsia" w:hint="eastAsia"/>
        </w:rPr>
        <w:t>暴對待，應修持大悲</w:t>
      </w:r>
      <w:r w:rsidR="0023710B" w:rsidRPr="00874A6F">
        <w:rPr>
          <w:rFonts w:eastAsiaTheme="minorEastAsia" w:hint="eastAsia"/>
        </w:rPr>
        <w:t>以</w:t>
      </w:r>
      <w:r w:rsidR="009D4AD8" w:rsidRPr="00874A6F">
        <w:rPr>
          <w:rFonts w:eastAsiaTheme="minorEastAsia" w:hint="eastAsia"/>
        </w:rPr>
        <w:t>原諒那些傷害你的人，即使受着壓迫、</w:t>
      </w:r>
      <w:r w:rsidR="003C22FF" w:rsidRPr="00874A6F">
        <w:rPr>
          <w:rFonts w:eastAsiaTheme="minorEastAsia" w:hint="eastAsia"/>
        </w:rPr>
        <w:t>侮辱而死，仍不枉為佛子。</w:t>
      </w:r>
    </w:p>
    <w:p w14:paraId="089523C2" w14:textId="5C897861" w:rsidR="003C22FF" w:rsidRPr="00874A6F" w:rsidRDefault="003C22FF">
      <w:pPr>
        <w:rPr>
          <w:rFonts w:eastAsiaTheme="minorEastAsia"/>
        </w:rPr>
      </w:pPr>
    </w:p>
    <w:p w14:paraId="20DC1634" w14:textId="6616B454" w:rsidR="003C22FF" w:rsidRPr="00874A6F" w:rsidRDefault="003C22FF">
      <w:pPr>
        <w:rPr>
          <w:rFonts w:eastAsiaTheme="minorEastAsia"/>
        </w:rPr>
      </w:pPr>
      <w:r w:rsidRPr="00874A6F">
        <w:rPr>
          <w:rFonts w:eastAsiaTheme="minorEastAsia" w:hint="eastAsia"/>
        </w:rPr>
        <w:t>這番教誨，固然帶有矢志殉道的</w:t>
      </w:r>
      <w:r w:rsidR="00127244" w:rsidRPr="00874A6F">
        <w:rPr>
          <w:rFonts w:eastAsiaTheme="minorEastAsia" w:hint="eastAsia"/>
        </w:rPr>
        <w:t>宗教語境，也許對於非教徒而言，理想主義的味道太濃，實際效益</w:t>
      </w:r>
      <w:r w:rsidR="0023710B" w:rsidRPr="00874A6F">
        <w:rPr>
          <w:rFonts w:eastAsiaTheme="minorEastAsia" w:hint="eastAsia"/>
        </w:rPr>
        <w:t>卻欠奉</w:t>
      </w:r>
      <w:r w:rsidR="00127244" w:rsidRPr="00874A6F">
        <w:rPr>
          <w:rFonts w:eastAsiaTheme="minorEastAsia" w:hint="eastAsia"/>
        </w:rPr>
        <w:t>。但一行禪師親身示範的，並非尋求任何實際的或世俗的「勝利」。相反，他屢屢</w:t>
      </w:r>
      <w:r w:rsidR="0023710B" w:rsidRPr="00874A6F">
        <w:rPr>
          <w:rFonts w:eastAsiaTheme="minorEastAsia" w:hint="eastAsia"/>
        </w:rPr>
        <w:t>開示</w:t>
      </w:r>
      <w:r w:rsidR="00791323" w:rsidRPr="00874A6F">
        <w:rPr>
          <w:rFonts w:eastAsiaTheme="minorEastAsia" w:hint="eastAsia"/>
        </w:rPr>
        <w:t>世事環環相扣、互為因果，</w:t>
      </w:r>
      <w:r w:rsidR="00127244" w:rsidRPr="00874A6F">
        <w:rPr>
          <w:rFonts w:eastAsiaTheme="minorEastAsia" w:hint="eastAsia"/>
        </w:rPr>
        <w:t>戰爭本身就是一個只有輸家的</w:t>
      </w:r>
      <w:r w:rsidR="00791323" w:rsidRPr="00874A6F">
        <w:rPr>
          <w:rFonts w:eastAsiaTheme="minorEastAsia" w:hint="eastAsia"/>
        </w:rPr>
        <w:t>景況。這種「不實際」的入世修持，修的是內心。解脫內心牢執的怨恨、恐懼、憤怒</w:t>
      </w:r>
      <w:r w:rsidR="0041133F" w:rsidRPr="00874A6F">
        <w:rPr>
          <w:rFonts w:eastAsiaTheme="minorEastAsia" w:hint="eastAsia"/>
        </w:rPr>
        <w:t>、暴力</w:t>
      </w:r>
      <w:r w:rsidR="00791323" w:rsidRPr="00874A6F">
        <w:rPr>
          <w:rFonts w:eastAsiaTheme="minorEastAsia" w:hint="eastAsia"/>
        </w:rPr>
        <w:t>，</w:t>
      </w:r>
      <w:r w:rsidR="0041133F" w:rsidRPr="00874A6F">
        <w:rPr>
          <w:rFonts w:eastAsiaTheme="minorEastAsia" w:hint="eastAsia"/>
        </w:rPr>
        <w:t>才是對禪修、對社會、對世界的承擔。</w:t>
      </w:r>
    </w:p>
    <w:p w14:paraId="1DC1F7DC" w14:textId="354E6B92" w:rsidR="0041133F" w:rsidRPr="00874A6F" w:rsidRDefault="0041133F">
      <w:pPr>
        <w:rPr>
          <w:rFonts w:eastAsiaTheme="minorEastAsia"/>
        </w:rPr>
      </w:pPr>
    </w:p>
    <w:p w14:paraId="1C817FCE" w14:textId="7DF8840B" w:rsidR="0041133F" w:rsidRPr="00874A6F" w:rsidRDefault="0041133F">
      <w:pPr>
        <w:rPr>
          <w:rFonts w:eastAsiaTheme="minorEastAsia"/>
        </w:rPr>
      </w:pPr>
      <w:r w:rsidRPr="00874A6F">
        <w:rPr>
          <w:rFonts w:eastAsiaTheme="minorEastAsia" w:hint="eastAsia"/>
        </w:rPr>
        <w:t>一行禪師於六十年代中葉，</w:t>
      </w:r>
      <w:r w:rsidR="00C00716" w:rsidRPr="00874A6F">
        <w:rPr>
          <w:rFonts w:eastAsiaTheme="minorEastAsia" w:hint="eastAsia"/>
        </w:rPr>
        <w:t>應和</w:t>
      </w:r>
      <w:r w:rsidR="000D3C37" w:rsidRPr="00874A6F">
        <w:rPr>
          <w:rFonts w:eastAsiaTheme="minorEastAsia" w:hint="eastAsia"/>
        </w:rPr>
        <w:t>解</w:t>
      </w:r>
      <w:r w:rsidR="00C00716" w:rsidRPr="00874A6F">
        <w:rPr>
          <w:rFonts w:eastAsiaTheme="minorEastAsia" w:hint="eastAsia"/>
        </w:rPr>
        <w:t>聯誼會（</w:t>
      </w:r>
      <w:r w:rsidR="00C00716" w:rsidRPr="00874A6F">
        <w:rPr>
          <w:rFonts w:eastAsiaTheme="minorEastAsia" w:hint="eastAsia"/>
        </w:rPr>
        <w:t>T</w:t>
      </w:r>
      <w:r w:rsidR="00C00716" w:rsidRPr="00874A6F">
        <w:rPr>
          <w:rFonts w:eastAsiaTheme="minorEastAsia"/>
        </w:rPr>
        <w:t>he Fellowship of Reconciliation</w:t>
      </w:r>
      <w:r w:rsidR="00C00716" w:rsidRPr="00874A6F">
        <w:rPr>
          <w:rFonts w:eastAsiaTheme="minorEastAsia" w:hint="eastAsia"/>
        </w:rPr>
        <w:t>）之邀到</w:t>
      </w:r>
      <w:r w:rsidR="00916C60" w:rsidRPr="00874A6F">
        <w:rPr>
          <w:rFonts w:eastAsiaTheme="minorEastAsia" w:hint="eastAsia"/>
        </w:rPr>
        <w:t>美國各地展開遊說工作，</w:t>
      </w:r>
      <w:r w:rsidR="00C00716" w:rsidRPr="00874A6F">
        <w:rPr>
          <w:rFonts w:eastAsiaTheme="minorEastAsia" w:hint="eastAsia"/>
        </w:rPr>
        <w:t>向</w:t>
      </w:r>
      <w:r w:rsidR="00916C60" w:rsidRPr="00874A6F">
        <w:rPr>
          <w:rFonts w:eastAsiaTheme="minorEastAsia" w:hint="eastAsia"/>
        </w:rPr>
        <w:t>政府官員、主流媒體、宗教領袖、普羅大眾等</w:t>
      </w:r>
      <w:r w:rsidR="0039141A" w:rsidRPr="00874A6F">
        <w:rPr>
          <w:rFonts w:eastAsiaTheme="minorEastAsia" w:hint="eastAsia"/>
        </w:rPr>
        <w:t>宣揚</w:t>
      </w:r>
      <w:r w:rsidR="00916C60" w:rsidRPr="00874A6F">
        <w:rPr>
          <w:rFonts w:eastAsiaTheme="minorEastAsia" w:hint="eastAsia"/>
        </w:rPr>
        <w:t>停戰訊息</w:t>
      </w:r>
      <w:r w:rsidR="00C00716" w:rsidRPr="00874A6F">
        <w:rPr>
          <w:rFonts w:eastAsiaTheme="minorEastAsia" w:hint="eastAsia"/>
        </w:rPr>
        <w:t>、講述越南人民於戰火中遭遇的苦難</w:t>
      </w:r>
      <w:r w:rsidR="0039141A" w:rsidRPr="00874A6F">
        <w:rPr>
          <w:rFonts w:eastAsiaTheme="minorEastAsia" w:hint="eastAsia"/>
        </w:rPr>
        <w:t>，卻遭遇到不少反</w:t>
      </w:r>
      <w:r w:rsidR="0023710B" w:rsidRPr="00874A6F">
        <w:rPr>
          <w:rFonts w:eastAsiaTheme="minorEastAsia" w:hint="eastAsia"/>
        </w:rPr>
        <w:t>越</w:t>
      </w:r>
      <w:r w:rsidR="0039141A" w:rsidRPr="00874A6F">
        <w:rPr>
          <w:rFonts w:eastAsiaTheme="minorEastAsia" w:hint="eastAsia"/>
        </w:rPr>
        <w:t>戰</w:t>
      </w:r>
      <w:r w:rsidR="0023710B" w:rsidRPr="00874A6F">
        <w:rPr>
          <w:rFonts w:eastAsiaTheme="minorEastAsia" w:hint="eastAsia"/>
        </w:rPr>
        <w:t>的民眾</w:t>
      </w:r>
      <w:r w:rsidR="0039141A" w:rsidRPr="00874A6F">
        <w:rPr>
          <w:rFonts w:eastAsiaTheme="minorEastAsia" w:hint="eastAsia"/>
        </w:rPr>
        <w:t>謾罵，讓他深切體會到所謂的</w:t>
      </w:r>
      <w:r w:rsidR="0023710B" w:rsidRPr="00874A6F">
        <w:rPr>
          <w:rFonts w:eastAsiaTheme="minorEastAsia" w:hint="eastAsia"/>
        </w:rPr>
        <w:t>「</w:t>
      </w:r>
      <w:r w:rsidR="0039141A" w:rsidRPr="00874A6F">
        <w:rPr>
          <w:rFonts w:eastAsiaTheme="minorEastAsia" w:hint="eastAsia"/>
        </w:rPr>
        <w:t>反戰運動</w:t>
      </w:r>
      <w:r w:rsidR="0023710B" w:rsidRPr="00874A6F">
        <w:rPr>
          <w:rFonts w:eastAsiaTheme="minorEastAsia" w:hint="eastAsia"/>
        </w:rPr>
        <w:t>」</w:t>
      </w:r>
      <w:r w:rsidR="0039141A" w:rsidRPr="00874A6F">
        <w:rPr>
          <w:rFonts w:eastAsiaTheme="minorEastAsia" w:hint="eastAsia"/>
        </w:rPr>
        <w:t>，原來也可以充滿憤怒和暴力。由此經驗，更鞏固了一行禪師的理解：唯有安寧的內心，才能建構出和平的世界</w:t>
      </w:r>
      <w:r w:rsidR="00697F80" w:rsidRPr="00874A6F">
        <w:rPr>
          <w:rFonts w:eastAsiaTheme="minorEastAsia" w:hint="eastAsia"/>
        </w:rPr>
        <w:t>。佛家的正念修習，恰是導引習者進入平靜狀態的途徑。</w:t>
      </w:r>
    </w:p>
    <w:p w14:paraId="55AE593A" w14:textId="1CA1E81D" w:rsidR="00697F80" w:rsidRPr="00874A6F" w:rsidRDefault="00697F80">
      <w:pPr>
        <w:rPr>
          <w:rFonts w:eastAsiaTheme="minorEastAsia"/>
        </w:rPr>
      </w:pPr>
    </w:p>
    <w:p w14:paraId="715B6C78" w14:textId="22622122" w:rsidR="000010A1" w:rsidRPr="00874A6F" w:rsidRDefault="00697F80">
      <w:pPr>
        <w:rPr>
          <w:rFonts w:eastAsiaTheme="minorEastAsia"/>
        </w:rPr>
      </w:pPr>
      <w:r w:rsidRPr="00874A6F">
        <w:rPr>
          <w:rFonts w:eastAsiaTheme="minorEastAsia" w:hint="eastAsia"/>
        </w:rPr>
        <w:lastRenderedPageBreak/>
        <w:t>這邊廂一行禪師於</w:t>
      </w:r>
      <w:r w:rsidR="00C00716" w:rsidRPr="00874A6F">
        <w:rPr>
          <w:rFonts w:eastAsiaTheme="minorEastAsia" w:hint="eastAsia"/>
        </w:rPr>
        <w:t>國外</w:t>
      </w:r>
      <w:r w:rsidRPr="00874A6F">
        <w:rPr>
          <w:rFonts w:eastAsiaTheme="minorEastAsia" w:hint="eastAsia"/>
        </w:rPr>
        <w:t>致力</w:t>
      </w:r>
      <w:r w:rsidR="00372237" w:rsidRPr="00874A6F">
        <w:rPr>
          <w:rFonts w:eastAsiaTheme="minorEastAsia" w:hint="eastAsia"/>
        </w:rPr>
        <w:t>斡旋，另一邊廂</w:t>
      </w:r>
      <w:r w:rsidR="00C00716" w:rsidRPr="00874A6F">
        <w:rPr>
          <w:rFonts w:eastAsiaTheme="minorEastAsia" w:hint="eastAsia"/>
        </w:rPr>
        <w:t>北越</w:t>
      </w:r>
      <w:r w:rsidR="003F4ADB" w:rsidRPr="00874A6F">
        <w:rPr>
          <w:rFonts w:eastAsiaTheme="minorEastAsia" w:hint="eastAsia"/>
        </w:rPr>
        <w:t>統一南北後</w:t>
      </w:r>
      <w:r w:rsidR="00372237" w:rsidRPr="00874A6F">
        <w:rPr>
          <w:rFonts w:eastAsiaTheme="minorEastAsia" w:hint="eastAsia"/>
        </w:rPr>
        <w:t>，卻認為他在外「唱衰</w:t>
      </w:r>
      <w:r w:rsidR="003F4ADB" w:rsidRPr="00874A6F">
        <w:rPr>
          <w:rFonts w:eastAsiaTheme="minorEastAsia" w:hint="eastAsia"/>
        </w:rPr>
        <w:t>越南</w:t>
      </w:r>
      <w:r w:rsidR="00C00716" w:rsidRPr="00874A6F">
        <w:rPr>
          <w:rFonts w:eastAsiaTheme="minorEastAsia" w:hint="eastAsia"/>
        </w:rPr>
        <w:t>」</w:t>
      </w:r>
      <w:r w:rsidR="003F4ADB" w:rsidRPr="00874A6F">
        <w:rPr>
          <w:rFonts w:eastAsiaTheme="minorEastAsia" w:hint="eastAsia"/>
        </w:rPr>
        <w:t>而吊銷其護照，令他開展了流亡生涯。於此期間，禪師</w:t>
      </w:r>
      <w:r w:rsidR="00AA2BBF" w:rsidRPr="00874A6F">
        <w:rPr>
          <w:rFonts w:eastAsiaTheme="minorEastAsia" w:hint="eastAsia"/>
        </w:rPr>
        <w:t>撰作</w:t>
      </w:r>
      <w:r w:rsidR="003F4ADB" w:rsidRPr="00874A6F">
        <w:rPr>
          <w:rFonts w:eastAsiaTheme="minorEastAsia" w:hint="eastAsia"/>
        </w:rPr>
        <w:t>不斷，不論是</w:t>
      </w:r>
      <w:r w:rsidR="00AA2BBF" w:rsidRPr="00874A6F">
        <w:rPr>
          <w:rFonts w:eastAsiaTheme="minorEastAsia" w:hint="eastAsia"/>
        </w:rPr>
        <w:t>從政治與文化角度評述越戰的《越南：火海中的蓮花》（</w:t>
      </w:r>
      <w:r w:rsidR="00AA2BBF" w:rsidRPr="00874A6F">
        <w:rPr>
          <w:rFonts w:eastAsiaTheme="minorEastAsia" w:hint="eastAsia"/>
          <w:i/>
          <w:iCs/>
        </w:rPr>
        <w:t>V</w:t>
      </w:r>
      <w:r w:rsidR="00AA2BBF" w:rsidRPr="00874A6F">
        <w:rPr>
          <w:rFonts w:eastAsiaTheme="minorEastAsia"/>
          <w:i/>
          <w:iCs/>
        </w:rPr>
        <w:t>ietnam: Lotus in a Sea of Fire</w:t>
      </w:r>
      <w:r w:rsidR="00AA2BBF" w:rsidRPr="00874A6F">
        <w:rPr>
          <w:rFonts w:eastAsiaTheme="minorEastAsia" w:hint="eastAsia"/>
        </w:rPr>
        <w:t>）抑或詩作《請以真實之名呼喚我》（</w:t>
      </w:r>
      <w:r w:rsidR="00AA2BBF" w:rsidRPr="00874A6F">
        <w:rPr>
          <w:rFonts w:eastAsiaTheme="minorEastAsia" w:hint="eastAsia"/>
          <w:i/>
          <w:iCs/>
        </w:rPr>
        <w:t>P</w:t>
      </w:r>
      <w:r w:rsidR="00AA2BBF" w:rsidRPr="00874A6F">
        <w:rPr>
          <w:rFonts w:eastAsiaTheme="minorEastAsia"/>
          <w:i/>
          <w:iCs/>
        </w:rPr>
        <w:t>lease Call Me by My True Names</w:t>
      </w:r>
      <w:r w:rsidR="00AA2BBF" w:rsidRPr="00874A6F">
        <w:rPr>
          <w:rFonts w:eastAsiaTheme="minorEastAsia" w:hint="eastAsia"/>
        </w:rPr>
        <w:t>）等，都受到廣闊的傳閱、高度的關注。</w:t>
      </w:r>
      <w:r w:rsidR="007C671D" w:rsidRPr="00874A6F">
        <w:rPr>
          <w:rFonts w:eastAsiaTheme="minorEastAsia" w:hint="eastAsia"/>
        </w:rPr>
        <w:t>一行禪師的慈悲理念與正念修持，感染力漸漸遍及全球。他訪問各國時所作的演講會或禪修營，往往千人簇擁、座無虛席。「入世佛教」也成為</w:t>
      </w:r>
      <w:r w:rsidR="003342A4" w:rsidRPr="00874A6F">
        <w:rPr>
          <w:rFonts w:eastAsiaTheme="minorEastAsia" w:hint="eastAsia"/>
        </w:rPr>
        <w:t>東南亞各國於六十年代以後，</w:t>
      </w:r>
      <w:r w:rsidR="00FD0BE1" w:rsidRPr="00874A6F">
        <w:rPr>
          <w:rFonts w:eastAsiaTheme="minorEastAsia" w:hint="eastAsia"/>
        </w:rPr>
        <w:t>為各種</w:t>
      </w:r>
      <w:r w:rsidR="003342A4" w:rsidRPr="00874A6F">
        <w:rPr>
          <w:rFonts w:eastAsiaTheme="minorEastAsia" w:hint="eastAsia"/>
        </w:rPr>
        <w:t>利用佛法解決後殖民時期各種經濟、政治、社會問題的</w:t>
      </w:r>
      <w:r w:rsidR="00FD0BE1" w:rsidRPr="00874A6F">
        <w:rPr>
          <w:rFonts w:eastAsiaTheme="minorEastAsia" w:hint="eastAsia"/>
        </w:rPr>
        <w:t>運動</w:t>
      </w:r>
      <w:r w:rsidR="003342A4" w:rsidRPr="00874A6F">
        <w:rPr>
          <w:rFonts w:eastAsiaTheme="minorEastAsia" w:hint="eastAsia"/>
        </w:rPr>
        <w:t>統稱。</w:t>
      </w:r>
      <w:r w:rsidR="000010A1" w:rsidRPr="00874A6F">
        <w:rPr>
          <w:rFonts w:eastAsiaTheme="minorEastAsia" w:hint="eastAsia"/>
        </w:rPr>
        <w:t>八十年代以後，</w:t>
      </w:r>
      <w:r w:rsidR="00FD0BE1" w:rsidRPr="00874A6F">
        <w:rPr>
          <w:rFonts w:eastAsiaTheme="minorEastAsia" w:hint="eastAsia"/>
        </w:rPr>
        <w:t>不論</w:t>
      </w:r>
      <w:r w:rsidR="000010A1" w:rsidRPr="00874A6F">
        <w:rPr>
          <w:rFonts w:eastAsiaTheme="minorEastAsia" w:hint="eastAsia"/>
        </w:rPr>
        <w:t>佛教於北美和歐洲的面貌、佛教對環保議題的關注、近代正念修習的興起等，無一不是受到一行禪師「入世佛教」</w:t>
      </w:r>
      <w:r w:rsidR="00FD0BE1" w:rsidRPr="00874A6F">
        <w:rPr>
          <w:rFonts w:eastAsiaTheme="minorEastAsia" w:hint="eastAsia"/>
        </w:rPr>
        <w:t>的</w:t>
      </w:r>
      <w:r w:rsidR="000010A1" w:rsidRPr="00874A6F">
        <w:rPr>
          <w:rFonts w:eastAsiaTheme="minorEastAsia" w:hint="eastAsia"/>
        </w:rPr>
        <w:t>啟發而發展。</w:t>
      </w:r>
    </w:p>
    <w:p w14:paraId="1864091B" w14:textId="50BE15D1" w:rsidR="000010A1" w:rsidRPr="00874A6F" w:rsidRDefault="000010A1">
      <w:pPr>
        <w:rPr>
          <w:rFonts w:eastAsiaTheme="minorEastAsia"/>
        </w:rPr>
      </w:pPr>
    </w:p>
    <w:p w14:paraId="2757D7EE" w14:textId="19DC60DF" w:rsidR="000010A1" w:rsidRPr="00874A6F" w:rsidRDefault="00D34887">
      <w:pPr>
        <w:rPr>
          <w:rFonts w:eastAsiaTheme="minorEastAsia"/>
        </w:rPr>
      </w:pPr>
      <w:r w:rsidRPr="00874A6F">
        <w:rPr>
          <w:rFonts w:eastAsiaTheme="minorEastAsia" w:hint="eastAsia"/>
        </w:rPr>
        <w:t>我對一行禪師最深的印象，來自紀錄片</w:t>
      </w:r>
      <w:r w:rsidRPr="00874A6F">
        <w:rPr>
          <w:rFonts w:eastAsiaTheme="minorEastAsia" w:hint="eastAsia"/>
          <w:i/>
          <w:iCs/>
        </w:rPr>
        <w:t>P</w:t>
      </w:r>
      <w:r w:rsidRPr="00874A6F">
        <w:rPr>
          <w:rFonts w:eastAsiaTheme="minorEastAsia"/>
          <w:i/>
          <w:iCs/>
        </w:rPr>
        <w:t>eace is Every Step</w:t>
      </w:r>
      <w:r w:rsidRPr="00874A6F">
        <w:rPr>
          <w:rFonts w:eastAsiaTheme="minorEastAsia" w:hint="eastAsia"/>
        </w:rPr>
        <w:t xml:space="preserve"> </w:t>
      </w:r>
      <w:r w:rsidRPr="00874A6F">
        <w:rPr>
          <w:rFonts w:eastAsiaTheme="minorEastAsia" w:hint="eastAsia"/>
        </w:rPr>
        <w:t>（片名取自禪師的一首同名詩作）。其中一幕，</w:t>
      </w:r>
      <w:r w:rsidR="00FD0BE1" w:rsidRPr="00874A6F">
        <w:rPr>
          <w:rFonts w:eastAsiaTheme="minorEastAsia" w:hint="eastAsia"/>
        </w:rPr>
        <w:t>講述</w:t>
      </w:r>
      <w:r w:rsidRPr="00874A6F">
        <w:rPr>
          <w:rFonts w:eastAsiaTheme="minorEastAsia" w:hint="eastAsia"/>
        </w:rPr>
        <w:t>禪師於八十年代引導一批美國退役軍人作禪修，以幫助他們</w:t>
      </w:r>
      <w:r w:rsidR="00FD0BE1" w:rsidRPr="00874A6F">
        <w:rPr>
          <w:rFonts w:eastAsiaTheme="minorEastAsia" w:hint="eastAsia"/>
        </w:rPr>
        <w:t>走出戰火陰霾，</w:t>
      </w:r>
      <w:r w:rsidRPr="00874A6F">
        <w:rPr>
          <w:rFonts w:eastAsiaTheme="minorEastAsia" w:hint="eastAsia"/>
        </w:rPr>
        <w:t>從創傷後遺症</w:t>
      </w:r>
      <w:r w:rsidR="00FD0BE1" w:rsidRPr="00874A6F">
        <w:rPr>
          <w:rFonts w:eastAsiaTheme="minorEastAsia" w:hint="eastAsia"/>
        </w:rPr>
        <w:t>中得到</w:t>
      </w:r>
      <w:r w:rsidRPr="00874A6F">
        <w:rPr>
          <w:rFonts w:eastAsiaTheme="minorEastAsia" w:hint="eastAsia"/>
        </w:rPr>
        <w:t>療癒。當中受訪的軍人，淚流滿面，因自己於越南殺害的是禪師同袍</w:t>
      </w:r>
      <w:r w:rsidR="00111DFA" w:rsidRPr="00874A6F">
        <w:rPr>
          <w:rFonts w:eastAsiaTheme="minorEastAsia" w:hint="eastAsia"/>
        </w:rPr>
        <w:t>、無情砲火猛烈轟炸的是禪師家鄉，而慈悲照料他們</w:t>
      </w:r>
      <w:r w:rsidR="00FD0BE1" w:rsidRPr="00874A6F">
        <w:rPr>
          <w:rFonts w:eastAsiaTheme="minorEastAsia" w:hint="eastAsia"/>
        </w:rPr>
        <w:t>從</w:t>
      </w:r>
      <w:r w:rsidR="00111DFA" w:rsidRPr="00874A6F">
        <w:rPr>
          <w:rFonts w:eastAsiaTheme="minorEastAsia" w:hint="eastAsia"/>
        </w:rPr>
        <w:t>憂鬱、自責、憤慨等</w:t>
      </w:r>
      <w:r w:rsidR="00FD0BE1" w:rsidRPr="00874A6F">
        <w:rPr>
          <w:rFonts w:eastAsiaTheme="minorEastAsia" w:hint="eastAsia"/>
        </w:rPr>
        <w:t>負面</w:t>
      </w:r>
      <w:r w:rsidR="00111DFA" w:rsidRPr="00874A6F">
        <w:rPr>
          <w:rFonts w:eastAsiaTheme="minorEastAsia" w:hint="eastAsia"/>
        </w:rPr>
        <w:t>情緒</w:t>
      </w:r>
      <w:r w:rsidR="00FD0BE1" w:rsidRPr="00874A6F">
        <w:rPr>
          <w:rFonts w:eastAsiaTheme="minorEastAsia" w:hint="eastAsia"/>
        </w:rPr>
        <w:t>康復</w:t>
      </w:r>
      <w:r w:rsidR="00111DFA" w:rsidRPr="00874A6F">
        <w:rPr>
          <w:rFonts w:eastAsiaTheme="minorEastAsia" w:hint="eastAsia"/>
        </w:rPr>
        <w:t>的，竟然也是這位禪師。這份身教，比任何文宣或傳道，都來得遠為深刻和動人心魄。</w:t>
      </w:r>
    </w:p>
    <w:p w14:paraId="141A5FC7" w14:textId="52D91475" w:rsidR="00111DFA" w:rsidRPr="00874A6F" w:rsidRDefault="00111DFA">
      <w:pPr>
        <w:rPr>
          <w:rFonts w:eastAsiaTheme="minorEastAsia"/>
        </w:rPr>
      </w:pPr>
    </w:p>
    <w:p w14:paraId="6CF2AB10" w14:textId="023C3639" w:rsidR="00111DFA" w:rsidRPr="00874A6F" w:rsidRDefault="00317A35">
      <w:pPr>
        <w:rPr>
          <w:rFonts w:eastAsiaTheme="minorEastAsia"/>
        </w:rPr>
      </w:pPr>
      <w:r w:rsidRPr="00874A6F">
        <w:rPr>
          <w:rFonts w:eastAsiaTheme="minorEastAsia" w:hint="eastAsia"/>
        </w:rPr>
        <w:t>一行禪師經常自稱為「</w:t>
      </w:r>
      <w:r w:rsidRPr="00874A6F">
        <w:rPr>
          <w:rFonts w:eastAsiaTheme="minorEastAsia" w:hint="eastAsia"/>
        </w:rPr>
        <w:t>sim</w:t>
      </w:r>
      <w:r w:rsidRPr="00874A6F">
        <w:rPr>
          <w:rFonts w:eastAsiaTheme="minorEastAsia"/>
        </w:rPr>
        <w:t>ple monk</w:t>
      </w:r>
      <w:r w:rsidRPr="00874A6F">
        <w:rPr>
          <w:rFonts w:eastAsiaTheme="minorEastAsia" w:hint="eastAsia"/>
        </w:rPr>
        <w:t>」。無疑，這位禪師從不標榜自己證量、也不是甚麼活佛轉世，圓寂之時亦未見有「大地六種震動」。禪師的「</w:t>
      </w:r>
      <w:r w:rsidRPr="00874A6F">
        <w:rPr>
          <w:rFonts w:eastAsiaTheme="minorEastAsia" w:hint="eastAsia"/>
        </w:rPr>
        <w:t>simple</w:t>
      </w:r>
      <w:r w:rsidRPr="00874A6F">
        <w:rPr>
          <w:rFonts w:eastAsiaTheme="minorEastAsia" w:hint="eastAsia"/>
        </w:rPr>
        <w:t>」，是簡樸、入世、貼地</w:t>
      </w:r>
      <w:r w:rsidR="002328E7" w:rsidRPr="00874A6F">
        <w:rPr>
          <w:rFonts w:eastAsiaTheme="minorEastAsia" w:hint="eastAsia"/>
        </w:rPr>
        <w:t>、謙卑。相比二戰期間鼓吹如何以武士道精神殺敵的得道禪僧，或高舉民族主義而煽動戰爭的高僧國師，一行禪師的「</w:t>
      </w:r>
      <w:r w:rsidR="002328E7" w:rsidRPr="00874A6F">
        <w:rPr>
          <w:rFonts w:eastAsiaTheme="minorEastAsia" w:hint="eastAsia"/>
        </w:rPr>
        <w:t>simple</w:t>
      </w:r>
      <w:r w:rsidR="002328E7" w:rsidRPr="00874A6F">
        <w:rPr>
          <w:rFonts w:eastAsiaTheme="minorEastAsia" w:hint="eastAsia"/>
        </w:rPr>
        <w:t>」便顯得尤為可敬。</w:t>
      </w:r>
      <w:r w:rsidR="00815A86" w:rsidRPr="00874A6F">
        <w:rPr>
          <w:rFonts w:eastAsiaTheme="minorEastAsia" w:hint="eastAsia"/>
        </w:rPr>
        <w:t>於社會嚴重撕裂的今天，回看禪師一甲子前對不靠邊站的堅持、對青少年的呵護，感觸尤深。</w:t>
      </w:r>
    </w:p>
    <w:p w14:paraId="55A3D244" w14:textId="08C6675A" w:rsidR="00815A86" w:rsidRPr="00874A6F" w:rsidRDefault="00815A86">
      <w:pPr>
        <w:rPr>
          <w:rFonts w:eastAsiaTheme="minorEastAsia"/>
        </w:rPr>
      </w:pPr>
    </w:p>
    <w:p w14:paraId="3E77A9B5" w14:textId="6A2BAF87" w:rsidR="00815A86" w:rsidRDefault="00815A86">
      <w:pPr>
        <w:rPr>
          <w:rFonts w:eastAsiaTheme="minorEastAsia"/>
        </w:rPr>
      </w:pPr>
      <w:r w:rsidRPr="00874A6F">
        <w:rPr>
          <w:rFonts w:eastAsiaTheme="minorEastAsia" w:hint="eastAsia"/>
        </w:rPr>
        <w:t>禪門之內，有禪師閉門考核弟子的傳統</w:t>
      </w:r>
      <w:r w:rsidR="00D97465" w:rsidRPr="00874A6F">
        <w:rPr>
          <w:rFonts w:eastAsiaTheme="minorEastAsia" w:hint="eastAsia"/>
        </w:rPr>
        <w:t>，然</w:t>
      </w:r>
      <w:r w:rsidRPr="00874A6F">
        <w:rPr>
          <w:rFonts w:eastAsiaTheme="minorEastAsia" w:hint="eastAsia"/>
        </w:rPr>
        <w:t>一行禪師</w:t>
      </w:r>
      <w:r w:rsidR="00D97465" w:rsidRPr="00874A6F">
        <w:rPr>
          <w:rFonts w:eastAsiaTheme="minorEastAsia" w:hint="eastAsia"/>
        </w:rPr>
        <w:t>卻沒有這道門。他以佛法感染的，</w:t>
      </w:r>
      <w:r w:rsidR="000B2431" w:rsidRPr="00874A6F">
        <w:rPr>
          <w:rFonts w:eastAsiaTheme="minorEastAsia" w:hint="eastAsia"/>
        </w:rPr>
        <w:t>並非個別親信弟子，而</w:t>
      </w:r>
      <w:r w:rsidR="00D97465" w:rsidRPr="00874A6F">
        <w:rPr>
          <w:rFonts w:eastAsiaTheme="minorEastAsia" w:hint="eastAsia"/>
        </w:rPr>
        <w:t>是全世界。</w:t>
      </w:r>
      <w:r w:rsidR="000B2431" w:rsidRPr="00874A6F">
        <w:rPr>
          <w:rFonts w:eastAsiaTheme="minorEastAsia" w:hint="eastAsia"/>
        </w:rPr>
        <w:t>佛家所謂「無緣大慈、同體大悲」，正好由一行禪師完美示範。</w:t>
      </w:r>
    </w:p>
    <w:p w14:paraId="74B210BB" w14:textId="77777777" w:rsidR="000010A1" w:rsidRDefault="000010A1">
      <w:pPr>
        <w:rPr>
          <w:rFonts w:eastAsiaTheme="minorEastAsia"/>
        </w:rPr>
      </w:pPr>
    </w:p>
    <w:p w14:paraId="379DABCF" w14:textId="033A2D4D" w:rsidR="000010A1" w:rsidRPr="004749ED" w:rsidRDefault="000010A1"/>
    <w:sectPr w:rsidR="000010A1" w:rsidRPr="004749ED" w:rsidSect="002E0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5A"/>
    <w:rsid w:val="000010A1"/>
    <w:rsid w:val="00065CE7"/>
    <w:rsid w:val="000B2431"/>
    <w:rsid w:val="000D3C37"/>
    <w:rsid w:val="00111DFA"/>
    <w:rsid w:val="00127244"/>
    <w:rsid w:val="00173597"/>
    <w:rsid w:val="001A0446"/>
    <w:rsid w:val="001A6367"/>
    <w:rsid w:val="001D1F4F"/>
    <w:rsid w:val="002260FA"/>
    <w:rsid w:val="002328E7"/>
    <w:rsid w:val="0023710B"/>
    <w:rsid w:val="002B3CEB"/>
    <w:rsid w:val="002E00BD"/>
    <w:rsid w:val="0030041B"/>
    <w:rsid w:val="00317A35"/>
    <w:rsid w:val="003342A4"/>
    <w:rsid w:val="00347912"/>
    <w:rsid w:val="00372237"/>
    <w:rsid w:val="0039141A"/>
    <w:rsid w:val="003C22FF"/>
    <w:rsid w:val="003D4076"/>
    <w:rsid w:val="003F4ADB"/>
    <w:rsid w:val="0041133F"/>
    <w:rsid w:val="0045183D"/>
    <w:rsid w:val="00464F40"/>
    <w:rsid w:val="004749ED"/>
    <w:rsid w:val="00577017"/>
    <w:rsid w:val="00697F80"/>
    <w:rsid w:val="006B6255"/>
    <w:rsid w:val="006E2F33"/>
    <w:rsid w:val="006F1C0B"/>
    <w:rsid w:val="007334BA"/>
    <w:rsid w:val="00791323"/>
    <w:rsid w:val="007C671D"/>
    <w:rsid w:val="00815A86"/>
    <w:rsid w:val="00871F89"/>
    <w:rsid w:val="00874A6F"/>
    <w:rsid w:val="008F4729"/>
    <w:rsid w:val="00916C60"/>
    <w:rsid w:val="009D4AD8"/>
    <w:rsid w:val="00A2601C"/>
    <w:rsid w:val="00AA2BBF"/>
    <w:rsid w:val="00B14A3D"/>
    <w:rsid w:val="00B84F5A"/>
    <w:rsid w:val="00C00716"/>
    <w:rsid w:val="00D347EF"/>
    <w:rsid w:val="00D34887"/>
    <w:rsid w:val="00D97465"/>
    <w:rsid w:val="00E46176"/>
    <w:rsid w:val="00EA3B54"/>
    <w:rsid w:val="00FD0BE1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8BB3E"/>
  <w15:chartTrackingRefBased/>
  <w15:docId w15:val="{56B97B9A-2D71-0248-B8AD-EB25950B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Shiu</dc:creator>
  <cp:keywords/>
  <dc:description/>
  <cp:lastModifiedBy>Henry Shiu</cp:lastModifiedBy>
  <cp:revision>6</cp:revision>
  <dcterms:created xsi:type="dcterms:W3CDTF">2022-01-22T05:56:00Z</dcterms:created>
  <dcterms:modified xsi:type="dcterms:W3CDTF">2022-01-22T10:42:00Z</dcterms:modified>
</cp:coreProperties>
</file>